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B61D3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AB0BCF">
        <w:rPr>
          <w:u w:val="single"/>
        </w:rPr>
        <w:t>26</w:t>
      </w:r>
      <w:r w:rsidR="00923CB4">
        <w:rPr>
          <w:u w:val="single"/>
        </w:rPr>
        <w:t>.0</w:t>
      </w:r>
      <w:r w:rsidR="00AB0BCF">
        <w:rPr>
          <w:u w:val="single"/>
        </w:rPr>
        <w:t>4</w:t>
      </w:r>
      <w:r w:rsidR="00207BDA">
        <w:rPr>
          <w:u w:val="single"/>
        </w:rPr>
        <w:t>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AB0BCF">
        <w:rPr>
          <w:szCs w:val="24"/>
          <w:u w:val="single"/>
          <w:lang w:eastAsia="ru-RU"/>
        </w:rPr>
        <w:t>44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</w:t>
      </w:r>
      <w:r w:rsidR="00BD30A3">
        <w:rPr>
          <w:szCs w:val="24"/>
        </w:rPr>
        <w:t>и</w:t>
      </w:r>
      <w:r w:rsidRPr="001E08AB">
        <w:rPr>
          <w:szCs w:val="24"/>
        </w:rPr>
        <w:t xml:space="preserve">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3A2088" w:rsidRDefault="006400FC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3A2088">
        <w:rPr>
          <w:rFonts w:eastAsia="Times New Roman"/>
          <w:szCs w:val="24"/>
          <w:lang w:eastAsia="ru-RU"/>
        </w:rPr>
        <w:t xml:space="preserve"> </w:t>
      </w:r>
      <w:r w:rsidR="00B87505">
        <w:rPr>
          <w:rFonts w:eastAsia="Times New Roman"/>
          <w:szCs w:val="24"/>
          <w:lang w:eastAsia="ru-RU"/>
        </w:rPr>
        <w:t>строку</w:t>
      </w:r>
      <w:r w:rsidR="003E497C">
        <w:rPr>
          <w:rFonts w:eastAsia="Times New Roman"/>
          <w:szCs w:val="24"/>
          <w:lang w:eastAsia="ru-RU"/>
        </w:rPr>
        <w:t>:</w:t>
      </w:r>
    </w:p>
    <w:p w:rsidR="004F23BF" w:rsidRDefault="004F23BF" w:rsidP="004F23BF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AB0BCF" w:rsidRPr="003E13BC" w:rsidTr="00C66C51">
        <w:tc>
          <w:tcPr>
            <w:tcW w:w="425" w:type="dxa"/>
            <w:vAlign w:val="center"/>
          </w:tcPr>
          <w:p w:rsidR="00AB0BCF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vAlign w:val="center"/>
          </w:tcPr>
          <w:p w:rsidR="00AB0BCF" w:rsidRPr="003E13BC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B0BCF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AB0BCF" w:rsidRPr="003E13BC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977" w:type="dxa"/>
          </w:tcPr>
          <w:p w:rsidR="00AB0BCF" w:rsidRPr="003E13BC" w:rsidRDefault="00AB0BCF" w:rsidP="00AB0B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827" w:type="dxa"/>
          </w:tcPr>
          <w:p w:rsidR="00AB0BCF" w:rsidRPr="003E13BC" w:rsidRDefault="00AB0BCF" w:rsidP="00AB0B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1D6010" w:rsidRDefault="001D6010" w:rsidP="001D601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EC6D36">
        <w:rPr>
          <w:rFonts w:eastAsiaTheme="minorHAnsi"/>
          <w:szCs w:val="24"/>
        </w:rPr>
        <w:t>строками</w:t>
      </w:r>
      <w:r w:rsidR="00646470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следующего содержания:</w:t>
      </w:r>
    </w:p>
    <w:p w:rsidR="001D6010" w:rsidRDefault="001D6010" w:rsidP="001D60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EC6D36" w:rsidRPr="003E13BC" w:rsidTr="00C66C51">
        <w:tc>
          <w:tcPr>
            <w:tcW w:w="425" w:type="dxa"/>
            <w:vAlign w:val="center"/>
          </w:tcPr>
          <w:p w:rsidR="00EC6D36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vAlign w:val="center"/>
          </w:tcPr>
          <w:p w:rsidR="00EC6D36" w:rsidRPr="001F7357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C6D36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EC6D36" w:rsidRPr="003E13BC" w:rsidRDefault="00EC6D36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«Развитие дорожного хозяйства на территории </w:t>
            </w:r>
            <w:proofErr w:type="spellStart"/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>Батаминского</w:t>
            </w:r>
            <w:proofErr w:type="spellEnd"/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муниципального образования»</w:t>
            </w:r>
          </w:p>
        </w:tc>
        <w:tc>
          <w:tcPr>
            <w:tcW w:w="3969" w:type="dxa"/>
          </w:tcPr>
          <w:p w:rsidR="00EC6D36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4D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«Развитие дорожного хозяйства на территории </w:t>
            </w:r>
            <w:proofErr w:type="spellStart"/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Батаминск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муниципального образования»</w:t>
            </w:r>
            <w:r w:rsidRPr="000D4D89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AB0BCF" w:rsidRPr="003E13BC" w:rsidTr="00C66C51">
        <w:tc>
          <w:tcPr>
            <w:tcW w:w="425" w:type="dxa"/>
            <w:vAlign w:val="center"/>
          </w:tcPr>
          <w:p w:rsidR="00AB0BCF" w:rsidRPr="001F7357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26" w:type="dxa"/>
            <w:vAlign w:val="center"/>
          </w:tcPr>
          <w:p w:rsidR="00AB0BCF" w:rsidRPr="001F7357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B0BCF" w:rsidRPr="001F7357" w:rsidRDefault="00AB0BCF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AB0BCF" w:rsidRPr="003E13BC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AB0BCF" w:rsidRPr="00AB0BCF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Основные мероприятия «Строительство, реконструкция, капитальный ремонт и ремонт сети автомобильных дорог местного значения и искусственных сооружений на них»</w:t>
            </w:r>
          </w:p>
        </w:tc>
        <w:tc>
          <w:tcPr>
            <w:tcW w:w="3969" w:type="dxa"/>
          </w:tcPr>
          <w:p w:rsidR="00AB0BCF" w:rsidRPr="000D4D89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«Реконструкция здания МКУК </w:t>
            </w:r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>«Строительство, реконструкция, капитальный ремонт и ремонт сети автомобильных дорог местного значения и искусственных сооружений на них»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AB0BCF" w:rsidRPr="003E13BC" w:rsidTr="00C66C51">
        <w:tc>
          <w:tcPr>
            <w:tcW w:w="425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AB0BCF" w:rsidRPr="003E13BC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AB0BCF" w:rsidRPr="003E13BC" w:rsidTr="00C66C51">
        <w:tc>
          <w:tcPr>
            <w:tcW w:w="425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AB0BCF" w:rsidRPr="003E13BC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Основные мероприятия «Содержание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дорог»</w:t>
            </w:r>
          </w:p>
        </w:tc>
        <w:tc>
          <w:tcPr>
            <w:tcW w:w="3969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еализацию основного мероприятия </w:t>
            </w:r>
            <w:r w:rsidRPr="00AB0BCF">
              <w:rPr>
                <w:rFonts w:ascii="Times New Roman" w:hAnsi="Times New Roman" w:cs="Times New Roman"/>
                <w:b w:val="0"/>
                <w:sz w:val="18"/>
                <w:szCs w:val="18"/>
              </w:rPr>
              <w:t>«Содержание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AB0BCF" w:rsidRPr="003E13BC" w:rsidTr="00C66C51">
        <w:tc>
          <w:tcPr>
            <w:tcW w:w="425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B0BCF" w:rsidRPr="001F7357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AB0BCF" w:rsidRPr="003E13BC" w:rsidRDefault="00AB0BCF" w:rsidP="00EC6D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AB0BCF" w:rsidRPr="003E13BC" w:rsidRDefault="00AB0BCF" w:rsidP="00EC6D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417BEA" w:rsidRDefault="00DF2460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895764" w:rsidRPr="003E13BC" w:rsidTr="00C66C51">
        <w:tc>
          <w:tcPr>
            <w:tcW w:w="425" w:type="dxa"/>
            <w:vAlign w:val="center"/>
          </w:tcPr>
          <w:p w:rsidR="00895764" w:rsidRPr="000D4D89" w:rsidRDefault="00895764" w:rsidP="008957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vAlign w:val="center"/>
          </w:tcPr>
          <w:p w:rsidR="00895764" w:rsidRPr="003E13BC" w:rsidRDefault="00895764" w:rsidP="008957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95764" w:rsidRPr="003E13BC" w:rsidRDefault="00895764" w:rsidP="008957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95764" w:rsidRPr="000D4D89" w:rsidRDefault="00895764" w:rsidP="0089576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80023</w:t>
            </w:r>
          </w:p>
        </w:tc>
        <w:tc>
          <w:tcPr>
            <w:tcW w:w="2835" w:type="dxa"/>
          </w:tcPr>
          <w:p w:rsidR="00895764" w:rsidRPr="003E13BC" w:rsidRDefault="00895764" w:rsidP="008957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60261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Мероприятия по обращению с твердыми коммунальными отходами</w:t>
            </w:r>
          </w:p>
        </w:tc>
        <w:tc>
          <w:tcPr>
            <w:tcW w:w="3969" w:type="dxa"/>
          </w:tcPr>
          <w:p w:rsidR="00895764" w:rsidRPr="003E13BC" w:rsidRDefault="00895764" w:rsidP="008957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</w:t>
            </w:r>
            <w:r w:rsidRPr="00960261">
              <w:rPr>
                <w:rFonts w:ascii="Times New Roman" w:hAnsi="Times New Roman" w:cs="Times New Roman"/>
                <w:b w:val="0"/>
                <w:sz w:val="18"/>
                <w:szCs w:val="18"/>
              </w:rPr>
              <w:t>ероприятия по обращению с твердыми коммунальными отходами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DF2460" w:rsidRDefault="00DF2460" w:rsidP="00DF2460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895764">
        <w:rPr>
          <w:rFonts w:eastAsiaTheme="minorHAnsi"/>
          <w:szCs w:val="24"/>
        </w:rPr>
        <w:t>строками</w:t>
      </w:r>
      <w:r>
        <w:rPr>
          <w:rFonts w:eastAsiaTheme="minorHAnsi"/>
          <w:szCs w:val="24"/>
        </w:rPr>
        <w:t xml:space="preserve"> следующего содержания:</w:t>
      </w:r>
    </w:p>
    <w:p w:rsidR="00DF2460" w:rsidRDefault="00DF2460" w:rsidP="00DF24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C66C51" w:rsidRPr="003E13BC" w:rsidTr="00C66C51">
        <w:tc>
          <w:tcPr>
            <w:tcW w:w="425" w:type="dxa"/>
            <w:vAlign w:val="center"/>
          </w:tcPr>
          <w:p w:rsidR="00C66C51" w:rsidRPr="003E13BC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29</w:t>
            </w:r>
          </w:p>
        </w:tc>
        <w:tc>
          <w:tcPr>
            <w:tcW w:w="426" w:type="dxa"/>
            <w:vAlign w:val="center"/>
          </w:tcPr>
          <w:p w:rsidR="00C66C51" w:rsidRPr="003E13BC" w:rsidRDefault="00C66C51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66C51" w:rsidRPr="003E13BC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C66C51" w:rsidRPr="00566390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C66C51" w:rsidRPr="003E13BC" w:rsidRDefault="00895764" w:rsidP="00C66C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«Развитие физической культуры, спорта в </w:t>
            </w:r>
            <w:proofErr w:type="spellStart"/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>Кимильтейском</w:t>
            </w:r>
            <w:proofErr w:type="spellEnd"/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3969" w:type="dxa"/>
          </w:tcPr>
          <w:p w:rsidR="00C66C51" w:rsidRPr="00566390" w:rsidRDefault="00895764" w:rsidP="00AB0B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4D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«Развитие физической культуры, спорта в </w:t>
            </w:r>
            <w:proofErr w:type="spellStart"/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>Кимильтейском</w:t>
            </w:r>
            <w:proofErr w:type="spellEnd"/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сельском поселении»</w:t>
            </w:r>
            <w:r w:rsidRPr="000D4D89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895764" w:rsidRPr="003E13BC" w:rsidTr="00C66C51">
        <w:tc>
          <w:tcPr>
            <w:tcW w:w="425" w:type="dxa"/>
            <w:vAlign w:val="center"/>
          </w:tcPr>
          <w:p w:rsidR="00895764" w:rsidRPr="003E13BC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29</w:t>
            </w:r>
          </w:p>
        </w:tc>
        <w:tc>
          <w:tcPr>
            <w:tcW w:w="426" w:type="dxa"/>
            <w:vAlign w:val="center"/>
          </w:tcPr>
          <w:p w:rsidR="00895764" w:rsidRPr="003E13BC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95764" w:rsidRPr="003E13BC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895764" w:rsidRPr="00895764" w:rsidRDefault="00895764" w:rsidP="00AB0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895764" w:rsidRPr="00566390" w:rsidRDefault="00895764" w:rsidP="00C66C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«Реализация мероприятий по приобретению оборудования и создание плоскостных спортивных сооружений (многофункциональные спортивные площадки)»</w:t>
            </w:r>
          </w:p>
        </w:tc>
        <w:tc>
          <w:tcPr>
            <w:tcW w:w="3969" w:type="dxa"/>
          </w:tcPr>
          <w:p w:rsidR="00895764" w:rsidRPr="003E13BC" w:rsidRDefault="00895764" w:rsidP="00AB0B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еализацию основного мероприятия </w:t>
            </w:r>
            <w:r w:rsidRPr="00895764">
              <w:rPr>
                <w:rFonts w:ascii="Times New Roman" w:hAnsi="Times New Roman" w:cs="Times New Roman"/>
                <w:b w:val="0"/>
                <w:sz w:val="18"/>
                <w:szCs w:val="18"/>
              </w:rPr>
              <w:t>«Реализация мероприятий по приобретению оборудования и создание плоскостных спортивных сооружений (многофункциональные спортивные площадки)»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883BA6" w:rsidRPr="003E13BC" w:rsidTr="00C66C51">
        <w:tc>
          <w:tcPr>
            <w:tcW w:w="425" w:type="dxa"/>
            <w:vAlign w:val="center"/>
          </w:tcPr>
          <w:p w:rsidR="00883BA6" w:rsidRPr="003E13BC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29</w:t>
            </w:r>
          </w:p>
        </w:tc>
        <w:tc>
          <w:tcPr>
            <w:tcW w:w="426" w:type="dxa"/>
            <w:vAlign w:val="center"/>
          </w:tcPr>
          <w:p w:rsidR="00883BA6" w:rsidRPr="003E13BC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83BA6" w:rsidRPr="003E13BC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883BA6" w:rsidRPr="003E13BC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883BA6" w:rsidRPr="003E13BC" w:rsidRDefault="00883BA6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883BA6" w:rsidRPr="003E13BC" w:rsidRDefault="00883BA6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DF2460" w:rsidRDefault="00883BA6" w:rsidP="009621E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883BA6" w:rsidRDefault="00883BA6" w:rsidP="00883BA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883BA6" w:rsidRDefault="00883BA6" w:rsidP="00883BA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060C0D" w:rsidRPr="003E13BC" w:rsidTr="00883BA6">
        <w:tc>
          <w:tcPr>
            <w:tcW w:w="425" w:type="dxa"/>
            <w:vAlign w:val="center"/>
          </w:tcPr>
          <w:p w:rsidR="00060C0D" w:rsidRPr="003E13BC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060C0D" w:rsidRPr="003E13BC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60C0D" w:rsidRPr="003E13BC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060C0D" w:rsidRPr="003E13BC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2977" w:type="dxa"/>
          </w:tcPr>
          <w:p w:rsidR="00060C0D" w:rsidRPr="003E13BC" w:rsidRDefault="00060C0D" w:rsidP="00060C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жителей до 50 тысяч человек</w:t>
            </w:r>
          </w:p>
        </w:tc>
        <w:tc>
          <w:tcPr>
            <w:tcW w:w="3827" w:type="dxa"/>
          </w:tcPr>
          <w:p w:rsidR="00060C0D" w:rsidRPr="003E13BC" w:rsidRDefault="00060C0D" w:rsidP="00060C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отражаются расходы местного бюджета на обеспечение развития и укрепления материально-технической базы домов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культуры в населенных пунктах с числом жителей до 50 тысяч человек.</w:t>
            </w:r>
          </w:p>
        </w:tc>
      </w:tr>
    </w:tbl>
    <w:p w:rsidR="00883BA6" w:rsidRDefault="00883BA6" w:rsidP="00883BA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»</w:t>
      </w:r>
    </w:p>
    <w:p w:rsidR="00883BA6" w:rsidRDefault="00883BA6" w:rsidP="00883BA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883BA6" w:rsidRDefault="00883BA6" w:rsidP="00883BA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883BA6" w:rsidRPr="003E13BC" w:rsidTr="00883BA6">
        <w:tc>
          <w:tcPr>
            <w:tcW w:w="425" w:type="dxa"/>
            <w:vAlign w:val="center"/>
          </w:tcPr>
          <w:p w:rsidR="00883BA6" w:rsidRPr="001F7357" w:rsidRDefault="00060C0D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63</w:t>
            </w:r>
          </w:p>
        </w:tc>
        <w:tc>
          <w:tcPr>
            <w:tcW w:w="426" w:type="dxa"/>
            <w:vAlign w:val="center"/>
          </w:tcPr>
          <w:p w:rsidR="00883BA6" w:rsidRPr="001F7357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83BA6" w:rsidRPr="001F7357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883BA6" w:rsidRPr="003E13BC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883BA6" w:rsidRPr="003E13BC" w:rsidRDefault="00060C0D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3969" w:type="dxa"/>
          </w:tcPr>
          <w:p w:rsidR="00883BA6" w:rsidRPr="003E13BC" w:rsidRDefault="00883BA6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4D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«Развитие физической культуры и спорта в Филипповском муниципальном образовании»</w:t>
            </w:r>
            <w:r w:rsidRPr="000D4D89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883BA6" w:rsidRPr="003E13BC" w:rsidTr="00883BA6">
        <w:tc>
          <w:tcPr>
            <w:tcW w:w="425" w:type="dxa"/>
            <w:vAlign w:val="center"/>
          </w:tcPr>
          <w:p w:rsidR="00883BA6" w:rsidRPr="001F7357" w:rsidRDefault="00060C0D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63</w:t>
            </w:r>
          </w:p>
        </w:tc>
        <w:tc>
          <w:tcPr>
            <w:tcW w:w="426" w:type="dxa"/>
            <w:vAlign w:val="center"/>
          </w:tcPr>
          <w:p w:rsidR="00883BA6" w:rsidRPr="001F7357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83BA6" w:rsidRPr="001F7357" w:rsidRDefault="00883BA6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 w:rsid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83BA6" w:rsidRPr="003E13BC" w:rsidRDefault="00883BA6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883BA6" w:rsidRPr="00AB0BCF" w:rsidRDefault="00060C0D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Зиминский</w:t>
            </w:r>
            <w:proofErr w:type="spellEnd"/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район, с. </w:t>
            </w:r>
            <w:proofErr w:type="spellStart"/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ул. </w:t>
            </w:r>
            <w:proofErr w:type="spellStart"/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Новокшонова</w:t>
            </w:r>
            <w:proofErr w:type="spellEnd"/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, 65А»</w:t>
            </w:r>
          </w:p>
        </w:tc>
        <w:tc>
          <w:tcPr>
            <w:tcW w:w="3969" w:type="dxa"/>
          </w:tcPr>
          <w:p w:rsidR="00883BA6" w:rsidRPr="000D4D89" w:rsidRDefault="00883BA6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Иркутская область, </w:t>
            </w:r>
            <w:proofErr w:type="spellStart"/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Зиминский</w:t>
            </w:r>
            <w:proofErr w:type="spellEnd"/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район, с. </w:t>
            </w:r>
            <w:proofErr w:type="spellStart"/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ул. </w:t>
            </w:r>
            <w:proofErr w:type="spellStart"/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Новокшонова</w:t>
            </w:r>
            <w:proofErr w:type="spellEnd"/>
            <w:r w:rsidR="00060C0D"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, 65А»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060C0D" w:rsidRPr="003E13BC" w:rsidTr="00883BA6">
        <w:tc>
          <w:tcPr>
            <w:tcW w:w="425" w:type="dxa"/>
            <w:vAlign w:val="center"/>
          </w:tcPr>
          <w:p w:rsidR="00060C0D" w:rsidRPr="001F7357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63</w:t>
            </w:r>
          </w:p>
        </w:tc>
        <w:tc>
          <w:tcPr>
            <w:tcW w:w="426" w:type="dxa"/>
            <w:vAlign w:val="center"/>
          </w:tcPr>
          <w:p w:rsidR="00060C0D" w:rsidRPr="001F7357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F7357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60C0D" w:rsidRPr="001F7357" w:rsidRDefault="00060C0D" w:rsidP="00060C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060C0D" w:rsidRPr="003E13BC" w:rsidRDefault="00060C0D" w:rsidP="00883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80037</w:t>
            </w:r>
          </w:p>
        </w:tc>
        <w:tc>
          <w:tcPr>
            <w:tcW w:w="2835" w:type="dxa"/>
          </w:tcPr>
          <w:p w:rsidR="00060C0D" w:rsidRPr="003E13BC" w:rsidRDefault="00060C0D" w:rsidP="00883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69" w:type="dxa"/>
          </w:tcPr>
          <w:p w:rsidR="00060C0D" w:rsidRPr="003E13BC" w:rsidRDefault="00060C0D" w:rsidP="00060C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060C0D">
              <w:rPr>
                <w:rFonts w:ascii="Times New Roman" w:hAnsi="Times New Roman" w:cs="Times New Roman"/>
                <w:b w:val="0"/>
                <w:sz w:val="18"/>
                <w:szCs w:val="18"/>
              </w:rPr>
              <w:t>беспечение условий для развития на территории поселения физической культуры,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883BA6" w:rsidRDefault="00060C0D" w:rsidP="00883BA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».</w:t>
      </w: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F458E" w:rsidRPr="003E040D" w:rsidRDefault="00C835AD" w:rsidP="003E040D">
      <w:pPr>
        <w:jc w:val="both"/>
      </w:pPr>
      <w:r w:rsidRPr="00453CBF">
        <w:t>Начал</w:t>
      </w:r>
      <w:r w:rsidR="00582D44">
        <w:t>ьник финансового управления</w:t>
      </w:r>
      <w:r w:rsidR="00582D44">
        <w:tab/>
      </w:r>
      <w:r w:rsidR="00582D44">
        <w:tab/>
        <w:t xml:space="preserve">                                     Н.В. Максимова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1FFA"/>
    <w:rsid w:val="00021CF3"/>
    <w:rsid w:val="000407D5"/>
    <w:rsid w:val="00060C0D"/>
    <w:rsid w:val="00082FEF"/>
    <w:rsid w:val="000C5A19"/>
    <w:rsid w:val="000F458E"/>
    <w:rsid w:val="000F4D1E"/>
    <w:rsid w:val="00113468"/>
    <w:rsid w:val="00123CEA"/>
    <w:rsid w:val="00135FF0"/>
    <w:rsid w:val="001407AE"/>
    <w:rsid w:val="0015720A"/>
    <w:rsid w:val="001B4E52"/>
    <w:rsid w:val="001D3ACC"/>
    <w:rsid w:val="001D6010"/>
    <w:rsid w:val="001F22DD"/>
    <w:rsid w:val="001F5C50"/>
    <w:rsid w:val="00207BDA"/>
    <w:rsid w:val="002A225A"/>
    <w:rsid w:val="002C79D6"/>
    <w:rsid w:val="002E0305"/>
    <w:rsid w:val="00300763"/>
    <w:rsid w:val="0030474D"/>
    <w:rsid w:val="0032463C"/>
    <w:rsid w:val="003774D3"/>
    <w:rsid w:val="00382E71"/>
    <w:rsid w:val="003A2088"/>
    <w:rsid w:val="003A7CD0"/>
    <w:rsid w:val="003E040D"/>
    <w:rsid w:val="003E2D59"/>
    <w:rsid w:val="003E497C"/>
    <w:rsid w:val="00417BEA"/>
    <w:rsid w:val="00460F36"/>
    <w:rsid w:val="00480DD5"/>
    <w:rsid w:val="0049066F"/>
    <w:rsid w:val="004F23BF"/>
    <w:rsid w:val="00503154"/>
    <w:rsid w:val="00506F13"/>
    <w:rsid w:val="005718CC"/>
    <w:rsid w:val="00572786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A4D10"/>
    <w:rsid w:val="007C4B17"/>
    <w:rsid w:val="007E17BD"/>
    <w:rsid w:val="007F589D"/>
    <w:rsid w:val="00850D1E"/>
    <w:rsid w:val="00883BA6"/>
    <w:rsid w:val="00895764"/>
    <w:rsid w:val="00896502"/>
    <w:rsid w:val="0089729C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B0BCF"/>
    <w:rsid w:val="00AB4EB5"/>
    <w:rsid w:val="00AB74E4"/>
    <w:rsid w:val="00AE6C34"/>
    <w:rsid w:val="00AF4A05"/>
    <w:rsid w:val="00B04F2E"/>
    <w:rsid w:val="00B41FFA"/>
    <w:rsid w:val="00B46A26"/>
    <w:rsid w:val="00B87505"/>
    <w:rsid w:val="00BC4E28"/>
    <w:rsid w:val="00BD30A3"/>
    <w:rsid w:val="00BE6597"/>
    <w:rsid w:val="00C1118A"/>
    <w:rsid w:val="00C32090"/>
    <w:rsid w:val="00C347F0"/>
    <w:rsid w:val="00C34C11"/>
    <w:rsid w:val="00C50CE6"/>
    <w:rsid w:val="00C62E1C"/>
    <w:rsid w:val="00C66C51"/>
    <w:rsid w:val="00C7724E"/>
    <w:rsid w:val="00C835AD"/>
    <w:rsid w:val="00C853C5"/>
    <w:rsid w:val="00C856D9"/>
    <w:rsid w:val="00C92AD3"/>
    <w:rsid w:val="00CB2FF7"/>
    <w:rsid w:val="00CB6324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C6D36"/>
    <w:rsid w:val="00EF3A57"/>
    <w:rsid w:val="00EF6455"/>
    <w:rsid w:val="00F8797C"/>
    <w:rsid w:val="00F93390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3</cp:revision>
  <cp:lastPrinted>2023-05-29T06:44:00Z</cp:lastPrinted>
  <dcterms:created xsi:type="dcterms:W3CDTF">2023-05-29T06:02:00Z</dcterms:created>
  <dcterms:modified xsi:type="dcterms:W3CDTF">2023-05-29T06:45:00Z</dcterms:modified>
</cp:coreProperties>
</file>